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B57A" w14:textId="78C4A178" w:rsidR="008E0360" w:rsidRPr="00461350" w:rsidRDefault="00461350">
      <w:pPr>
        <w:rPr>
          <w:b/>
          <w:bCs/>
          <w:sz w:val="36"/>
          <w:szCs w:val="36"/>
          <w:lang w:val="en-US"/>
        </w:rPr>
      </w:pPr>
      <w:r w:rsidRPr="00461350">
        <w:rPr>
          <w:b/>
          <w:bCs/>
          <w:sz w:val="36"/>
          <w:szCs w:val="36"/>
          <w:lang w:val="en-US"/>
        </w:rPr>
        <w:t>FEEDBACK TEMPLATE</w:t>
      </w:r>
    </w:p>
    <w:p w14:paraId="29898BE5" w14:textId="251F2D12" w:rsidR="00461350" w:rsidRPr="00461350" w:rsidRDefault="00461350" w:rsidP="00461350">
      <w:pPr>
        <w:rPr>
          <w:b/>
          <w:bCs/>
          <w:sz w:val="36"/>
          <w:szCs w:val="36"/>
          <w:lang w:val="en-US"/>
        </w:rPr>
      </w:pPr>
      <w:proofErr w:type="spellStart"/>
      <w:r w:rsidRPr="00461350">
        <w:rPr>
          <w:b/>
          <w:bCs/>
          <w:sz w:val="36"/>
          <w:szCs w:val="36"/>
          <w:lang w:val="en-US"/>
        </w:rPr>
        <w:t>Harmonisation</w:t>
      </w:r>
      <w:proofErr w:type="spellEnd"/>
      <w:r w:rsidRPr="00461350">
        <w:rPr>
          <w:b/>
          <w:bCs/>
          <w:sz w:val="36"/>
          <w:szCs w:val="36"/>
          <w:lang w:val="en-US"/>
        </w:rPr>
        <w:t xml:space="preserve"> of Endocrine Dynamic</w:t>
      </w:r>
      <w:r w:rsidRPr="00461350">
        <w:rPr>
          <w:b/>
          <w:bCs/>
          <w:sz w:val="36"/>
          <w:szCs w:val="36"/>
          <w:lang w:val="en-US"/>
        </w:rPr>
        <w:t xml:space="preserve"> </w:t>
      </w:r>
      <w:r w:rsidRPr="00461350">
        <w:rPr>
          <w:b/>
          <w:bCs/>
          <w:sz w:val="36"/>
          <w:szCs w:val="36"/>
          <w:lang w:val="en-US"/>
        </w:rPr>
        <w:t xml:space="preserve">Testing in </w:t>
      </w:r>
      <w:proofErr w:type="spellStart"/>
      <w:r w:rsidRPr="00461350">
        <w:rPr>
          <w:b/>
          <w:bCs/>
          <w:sz w:val="36"/>
          <w:szCs w:val="36"/>
          <w:lang w:val="en-US"/>
        </w:rPr>
        <w:t>Paediatrics</w:t>
      </w:r>
      <w:proofErr w:type="spellEnd"/>
      <w:r w:rsidRPr="00461350">
        <w:rPr>
          <w:b/>
          <w:bCs/>
          <w:sz w:val="36"/>
          <w:szCs w:val="36"/>
          <w:lang w:val="en-US"/>
        </w:rPr>
        <w:t xml:space="preserve"> (HDET-</w:t>
      </w:r>
      <w:proofErr w:type="spellStart"/>
      <w:r w:rsidRPr="00461350">
        <w:rPr>
          <w:b/>
          <w:bCs/>
          <w:sz w:val="36"/>
          <w:szCs w:val="36"/>
          <w:lang w:val="en-US"/>
        </w:rPr>
        <w:t>Paeds</w:t>
      </w:r>
      <w:proofErr w:type="spellEnd"/>
      <w:r w:rsidRPr="00461350">
        <w:rPr>
          <w:b/>
          <w:bCs/>
          <w:sz w:val="36"/>
          <w:szCs w:val="36"/>
          <w:lang w:val="en-US"/>
        </w:rPr>
        <w:t>)</w:t>
      </w:r>
      <w:r w:rsidRPr="00461350">
        <w:rPr>
          <w:b/>
          <w:bCs/>
          <w:sz w:val="36"/>
          <w:szCs w:val="36"/>
          <w:lang w:val="en-US"/>
        </w:rPr>
        <w:t xml:space="preserve"> </w:t>
      </w:r>
      <w:r w:rsidRPr="00461350">
        <w:rPr>
          <w:b/>
          <w:bCs/>
          <w:sz w:val="36"/>
          <w:szCs w:val="36"/>
          <w:lang w:val="en-US"/>
        </w:rPr>
        <w:t>Protocol Manual</w:t>
      </w:r>
    </w:p>
    <w:p w14:paraId="792E8393" w14:textId="36B6B804" w:rsidR="00461350" w:rsidRPr="00461350" w:rsidRDefault="00461350" w:rsidP="00461350">
      <w:pPr>
        <w:rPr>
          <w:b/>
          <w:bCs/>
          <w:lang w:val="en-US"/>
        </w:rPr>
      </w:pPr>
      <w:r w:rsidRPr="00461350">
        <w:rPr>
          <w:b/>
          <w:bCs/>
          <w:color w:val="0070C0"/>
          <w:lang w:val="en-US"/>
        </w:rPr>
        <w:t>Feedback due by 31 January 2024.  Please email</w:t>
      </w:r>
      <w:r w:rsidR="00B40711">
        <w:rPr>
          <w:b/>
          <w:bCs/>
          <w:color w:val="0070C0"/>
          <w:lang w:val="en-US"/>
        </w:rPr>
        <w:t xml:space="preserve"> completed form</w:t>
      </w:r>
      <w:r w:rsidRPr="00461350">
        <w:rPr>
          <w:b/>
          <w:bCs/>
          <w:color w:val="0070C0"/>
          <w:lang w:val="en-US"/>
        </w:rPr>
        <w:t xml:space="preserve"> to:  </w:t>
      </w:r>
      <w:hyperlink r:id="rId4" w:history="1">
        <w:r w:rsidRPr="00461350">
          <w:rPr>
            <w:rFonts w:cstheme="minorHAnsi"/>
            <w:b/>
            <w:bCs/>
            <w:color w:val="0070C0"/>
            <w:u w:val="single"/>
            <w:lang w:val="en-US"/>
          </w:rPr>
          <w:t>tony.huynh@health.qld.gov.au</w:t>
        </w:r>
      </w:hyperlink>
      <w:r w:rsidRPr="00461350">
        <w:rPr>
          <w:rFonts w:eastAsia="Times New Roman" w:cstheme="minorHAnsi"/>
          <w:b/>
          <w:bCs/>
          <w:lang w:val="en-US"/>
        </w:rPr>
        <w:t xml:space="preserve"> </w:t>
      </w:r>
    </w:p>
    <w:p w14:paraId="2188C9D2" w14:textId="6CDA9F2B" w:rsidR="00461350" w:rsidRDefault="00461350" w:rsidP="00461350">
      <w:pPr>
        <w:rPr>
          <w:lang w:val="en-US"/>
        </w:rPr>
      </w:pPr>
      <w:r>
        <w:rPr>
          <w:lang w:val="en-US"/>
        </w:rPr>
        <w:t xml:space="preserve">Please add or deletes rows as </w:t>
      </w:r>
      <w:r w:rsidR="00B40711">
        <w:rPr>
          <w:lang w:val="en-US"/>
        </w:rPr>
        <w:t>required.</w:t>
      </w:r>
    </w:p>
    <w:tbl>
      <w:tblPr>
        <w:tblStyle w:val="TableGrid"/>
        <w:tblW w:w="15446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366"/>
        <w:gridCol w:w="8080"/>
      </w:tblGrid>
      <w:tr w:rsidR="00461350" w14:paraId="78725E9F" w14:textId="77777777" w:rsidTr="00B40711">
        <w:trPr>
          <w:trHeight w:val="567"/>
        </w:trPr>
        <w:tc>
          <w:tcPr>
            <w:tcW w:w="7366" w:type="dxa"/>
            <w:shd w:val="clear" w:color="auto" w:fill="D9E2F3" w:themeFill="accent1" w:themeFillTint="33"/>
            <w:vAlign w:val="center"/>
          </w:tcPr>
          <w:p w14:paraId="4983D2D7" w14:textId="277EC6F5" w:rsidR="00461350" w:rsidRDefault="00461350" w:rsidP="00B40711">
            <w:pPr>
              <w:rPr>
                <w:lang w:val="en-US"/>
              </w:rPr>
            </w:pPr>
            <w:r>
              <w:rPr>
                <w:lang w:val="en-US"/>
              </w:rPr>
              <w:t xml:space="preserve">Name:  </w:t>
            </w:r>
          </w:p>
        </w:tc>
        <w:tc>
          <w:tcPr>
            <w:tcW w:w="8080" w:type="dxa"/>
            <w:shd w:val="clear" w:color="auto" w:fill="D9E2F3" w:themeFill="accent1" w:themeFillTint="33"/>
            <w:vAlign w:val="center"/>
          </w:tcPr>
          <w:p w14:paraId="613C4C5C" w14:textId="3029FAA8" w:rsidR="00461350" w:rsidRDefault="00461350" w:rsidP="00B40711">
            <w:pPr>
              <w:rPr>
                <w:lang w:val="en-US"/>
              </w:rPr>
            </w:pPr>
            <w:r>
              <w:rPr>
                <w:lang w:val="en-US"/>
              </w:rPr>
              <w:t xml:space="preserve">Email:  </w:t>
            </w:r>
          </w:p>
        </w:tc>
      </w:tr>
      <w:tr w:rsidR="00461350" w14:paraId="47586B40" w14:textId="77777777" w:rsidTr="00B40711">
        <w:trPr>
          <w:trHeight w:val="567"/>
        </w:trPr>
        <w:tc>
          <w:tcPr>
            <w:tcW w:w="7366" w:type="dxa"/>
            <w:shd w:val="clear" w:color="auto" w:fill="D9E2F3" w:themeFill="accent1" w:themeFillTint="33"/>
            <w:vAlign w:val="center"/>
          </w:tcPr>
          <w:p w14:paraId="64A1CD2D" w14:textId="2B41954C" w:rsidR="00461350" w:rsidRDefault="00461350" w:rsidP="00B4071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8080" w:type="dxa"/>
            <w:shd w:val="clear" w:color="auto" w:fill="D9E2F3" w:themeFill="accent1" w:themeFillTint="33"/>
            <w:vAlign w:val="center"/>
          </w:tcPr>
          <w:p w14:paraId="2E49268B" w14:textId="027F21B2" w:rsidR="00461350" w:rsidRDefault="00B40711" w:rsidP="00B40711">
            <w:pPr>
              <w:rPr>
                <w:lang w:val="en-US"/>
              </w:rPr>
            </w:pPr>
            <w:r>
              <w:rPr>
                <w:lang w:val="en-US"/>
              </w:rPr>
              <w:t xml:space="preserve">Phone:  </w:t>
            </w:r>
          </w:p>
        </w:tc>
      </w:tr>
    </w:tbl>
    <w:p w14:paraId="790DAB27" w14:textId="77777777" w:rsidR="00461350" w:rsidRDefault="00461350" w:rsidP="0046135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970"/>
        <w:gridCol w:w="6665"/>
        <w:gridCol w:w="4617"/>
      </w:tblGrid>
      <w:tr w:rsidR="00461350" w:rsidRPr="00461350" w14:paraId="003C38D1" w14:textId="77777777" w:rsidTr="00461350">
        <w:trPr>
          <w:tblHeader/>
        </w:trPr>
        <w:tc>
          <w:tcPr>
            <w:tcW w:w="1136" w:type="dxa"/>
          </w:tcPr>
          <w:p w14:paraId="2A9C2440" w14:textId="76614AF0" w:rsidR="00461350" w:rsidRPr="00461350" w:rsidRDefault="00461350" w:rsidP="004613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61350">
              <w:rPr>
                <w:b/>
                <w:bCs/>
                <w:sz w:val="28"/>
                <w:szCs w:val="28"/>
                <w:lang w:val="en-US"/>
              </w:rPr>
              <w:t>Page number</w:t>
            </w:r>
          </w:p>
        </w:tc>
        <w:tc>
          <w:tcPr>
            <w:tcW w:w="2970" w:type="dxa"/>
          </w:tcPr>
          <w:p w14:paraId="432773A2" w14:textId="3E7AC748" w:rsidR="00461350" w:rsidRPr="00461350" w:rsidRDefault="00461350" w:rsidP="004613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61350">
              <w:rPr>
                <w:b/>
                <w:bCs/>
                <w:sz w:val="28"/>
                <w:szCs w:val="28"/>
                <w:lang w:val="en-US"/>
              </w:rPr>
              <w:t>Section Heading</w:t>
            </w:r>
          </w:p>
        </w:tc>
        <w:tc>
          <w:tcPr>
            <w:tcW w:w="6665" w:type="dxa"/>
          </w:tcPr>
          <w:p w14:paraId="5B8BE18C" w14:textId="166C3413" w:rsidR="00461350" w:rsidRPr="00461350" w:rsidRDefault="00461350" w:rsidP="004613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61350">
              <w:rPr>
                <w:b/>
                <w:bCs/>
                <w:sz w:val="28"/>
                <w:szCs w:val="28"/>
                <w:lang w:val="en-US"/>
              </w:rPr>
              <w:t>Feedback/Comment/Question</w:t>
            </w:r>
          </w:p>
        </w:tc>
        <w:tc>
          <w:tcPr>
            <w:tcW w:w="4617" w:type="dxa"/>
          </w:tcPr>
          <w:p w14:paraId="20588D94" w14:textId="4993DE50" w:rsidR="00461350" w:rsidRPr="00461350" w:rsidRDefault="00461350" w:rsidP="0046135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61350">
              <w:rPr>
                <w:b/>
                <w:bCs/>
                <w:sz w:val="28"/>
                <w:szCs w:val="28"/>
                <w:lang w:val="en-US"/>
              </w:rPr>
              <w:t>Desired change (if any)</w:t>
            </w:r>
          </w:p>
        </w:tc>
      </w:tr>
      <w:tr w:rsidR="00461350" w:rsidRPr="00461350" w14:paraId="78624405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C313F9D" w14:textId="17C1F1AB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GROWTH HORMONE STIMULATION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>GHST)  Stimulant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>: Arginine</w:t>
            </w:r>
          </w:p>
        </w:tc>
      </w:tr>
      <w:tr w:rsidR="00461350" w14:paraId="42A74674" w14:textId="77777777" w:rsidTr="00461350">
        <w:tc>
          <w:tcPr>
            <w:tcW w:w="1136" w:type="dxa"/>
          </w:tcPr>
          <w:p w14:paraId="7B803B3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16D397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641C3B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3FE6CF8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1B9A0044" w14:textId="77777777" w:rsidTr="00461350">
        <w:tc>
          <w:tcPr>
            <w:tcW w:w="1136" w:type="dxa"/>
          </w:tcPr>
          <w:p w14:paraId="0BAD379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F3B127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83F70C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4D6B2E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9E326F2" w14:textId="77777777" w:rsidTr="00461350">
        <w:tc>
          <w:tcPr>
            <w:tcW w:w="1136" w:type="dxa"/>
          </w:tcPr>
          <w:p w14:paraId="41B1AE5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87ACF4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A6F623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E17960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1C0C6A10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408DD40A" w14:textId="0F63DC11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GROWTH HORMONE STIMULATION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>GHST)  Stimulant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: Glucagon    </w:t>
            </w:r>
          </w:p>
        </w:tc>
      </w:tr>
      <w:tr w:rsidR="00461350" w14:paraId="5679D7FF" w14:textId="77777777" w:rsidTr="00461350">
        <w:tc>
          <w:tcPr>
            <w:tcW w:w="1136" w:type="dxa"/>
          </w:tcPr>
          <w:p w14:paraId="2DCD426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67872E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5DC144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703C3C3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08B1E04" w14:textId="77777777" w:rsidTr="00461350">
        <w:tc>
          <w:tcPr>
            <w:tcW w:w="1136" w:type="dxa"/>
          </w:tcPr>
          <w:p w14:paraId="1B7A7BC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4EBA02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E6B61E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89829DF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4B26C0D2" w14:textId="77777777" w:rsidTr="00461350">
        <w:tc>
          <w:tcPr>
            <w:tcW w:w="1136" w:type="dxa"/>
          </w:tcPr>
          <w:p w14:paraId="4DFC809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ADEA62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A98286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A54329F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10B0F263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2F0F342" w14:textId="3FC54B55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GROWTH HORMONE STIMULATION TEST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>Stimulant: Clonidine</w:t>
            </w:r>
          </w:p>
        </w:tc>
      </w:tr>
      <w:tr w:rsidR="00461350" w14:paraId="5005E9CD" w14:textId="77777777" w:rsidTr="00461350">
        <w:tc>
          <w:tcPr>
            <w:tcW w:w="1136" w:type="dxa"/>
          </w:tcPr>
          <w:p w14:paraId="03D7056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AF6FAD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2002BDD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439949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67EA956" w14:textId="77777777" w:rsidTr="00461350">
        <w:tc>
          <w:tcPr>
            <w:tcW w:w="1136" w:type="dxa"/>
          </w:tcPr>
          <w:p w14:paraId="7E0FBAA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C7886E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6DB93C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0C1D113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705B614D" w14:textId="77777777" w:rsidTr="00461350">
        <w:tc>
          <w:tcPr>
            <w:tcW w:w="1136" w:type="dxa"/>
          </w:tcPr>
          <w:p w14:paraId="622AD3E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011159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A75602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3F6710B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1E7365FB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F7E619C" w14:textId="04CB7212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GROWTH HORMONE STIMULATION 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TEST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>Combined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Protocol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-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Stimulants: Arginine and Glucagon  </w:t>
            </w:r>
          </w:p>
        </w:tc>
      </w:tr>
      <w:tr w:rsidR="00461350" w14:paraId="553A1635" w14:textId="77777777" w:rsidTr="00461350">
        <w:tc>
          <w:tcPr>
            <w:tcW w:w="1136" w:type="dxa"/>
          </w:tcPr>
          <w:p w14:paraId="2A9C64E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CD853A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220EF88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36217DC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9A12280" w14:textId="77777777" w:rsidTr="00461350">
        <w:tc>
          <w:tcPr>
            <w:tcW w:w="1136" w:type="dxa"/>
          </w:tcPr>
          <w:p w14:paraId="74D60F7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31C6A0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41B622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9908DEA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7B44D13" w14:textId="77777777" w:rsidTr="00461350">
        <w:tc>
          <w:tcPr>
            <w:tcW w:w="1136" w:type="dxa"/>
          </w:tcPr>
          <w:p w14:paraId="1D2ACC9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DF755A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49DEC9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98A3F8A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2E268A5A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3F90B96E" w14:textId="64E816EF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GROWTH HORMONE STIMULATION 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TEST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>Combined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Protocol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-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Stimulants: Arginine and Glucagon  </w:t>
            </w:r>
          </w:p>
        </w:tc>
      </w:tr>
      <w:tr w:rsidR="00461350" w14:paraId="6DE2BF60" w14:textId="77777777" w:rsidTr="00461350">
        <w:tc>
          <w:tcPr>
            <w:tcW w:w="1136" w:type="dxa"/>
          </w:tcPr>
          <w:p w14:paraId="16E97AD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619718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9260EF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418939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8DD59B8" w14:textId="77777777" w:rsidTr="00461350">
        <w:tc>
          <w:tcPr>
            <w:tcW w:w="1136" w:type="dxa"/>
          </w:tcPr>
          <w:p w14:paraId="521B133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3BD064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5A8030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98906FA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833BED1" w14:textId="77777777" w:rsidTr="00461350">
        <w:tc>
          <w:tcPr>
            <w:tcW w:w="1136" w:type="dxa"/>
          </w:tcPr>
          <w:p w14:paraId="2E5D7A9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334AA9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2681B52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9107A6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35B7540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567937B8" w14:textId="3639424F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ORAL GLUCOSE TOLERANCE TEST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-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For investigation of growth hormone excess   </w:t>
            </w:r>
          </w:p>
        </w:tc>
      </w:tr>
      <w:tr w:rsidR="00461350" w14:paraId="207C6F2D" w14:textId="77777777" w:rsidTr="00461350">
        <w:tc>
          <w:tcPr>
            <w:tcW w:w="1136" w:type="dxa"/>
          </w:tcPr>
          <w:p w14:paraId="315EC41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B95344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603F2D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0881AE4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1C16EEA2" w14:textId="77777777" w:rsidTr="00461350">
        <w:tc>
          <w:tcPr>
            <w:tcW w:w="1136" w:type="dxa"/>
          </w:tcPr>
          <w:p w14:paraId="230342A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F217F8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325221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29AEA2F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16829C6" w14:textId="77777777" w:rsidTr="00461350">
        <w:tc>
          <w:tcPr>
            <w:tcW w:w="1136" w:type="dxa"/>
          </w:tcPr>
          <w:p w14:paraId="2E547F0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A99050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B61E7A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601E2D7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4B799309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EDF66DA" w14:textId="0292818B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GONADOTROPHIN RELEASING HORMONE (GnRH) STIMULATION 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TEST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>-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For the assessment of disorders of puberty       </w:t>
            </w:r>
          </w:p>
        </w:tc>
      </w:tr>
      <w:tr w:rsidR="00461350" w14:paraId="50EB7812" w14:textId="77777777" w:rsidTr="00461350">
        <w:tc>
          <w:tcPr>
            <w:tcW w:w="1136" w:type="dxa"/>
          </w:tcPr>
          <w:p w14:paraId="3E01B05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1D6B41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4C9042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EB0D51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6320EC4" w14:textId="77777777" w:rsidTr="00461350">
        <w:tc>
          <w:tcPr>
            <w:tcW w:w="1136" w:type="dxa"/>
          </w:tcPr>
          <w:p w14:paraId="4180B7C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217245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CDAB9C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E17129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090675E" w14:textId="77777777" w:rsidTr="00461350">
        <w:tc>
          <w:tcPr>
            <w:tcW w:w="1136" w:type="dxa"/>
          </w:tcPr>
          <w:p w14:paraId="5AE7C54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88907E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C01A04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56DCE4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2598C55E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77B63EEB" w14:textId="0ABE6048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HUMAN CHORIONIC GONADOTROPHIN (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hCG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) STIMULATION TEST  </w:t>
            </w:r>
          </w:p>
        </w:tc>
      </w:tr>
      <w:tr w:rsidR="00461350" w14:paraId="68A4A526" w14:textId="77777777" w:rsidTr="00461350">
        <w:tc>
          <w:tcPr>
            <w:tcW w:w="1136" w:type="dxa"/>
          </w:tcPr>
          <w:p w14:paraId="509E438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290EEF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D2CC65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9C2939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190AD876" w14:textId="77777777" w:rsidTr="00461350">
        <w:tc>
          <w:tcPr>
            <w:tcW w:w="1136" w:type="dxa"/>
          </w:tcPr>
          <w:p w14:paraId="69F8726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B4935D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2A2D52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BD798B9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42E05E3B" w14:textId="77777777" w:rsidTr="00461350">
        <w:tc>
          <w:tcPr>
            <w:tcW w:w="1136" w:type="dxa"/>
          </w:tcPr>
          <w:p w14:paraId="3461361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0657DE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209AF2F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3669EA0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87A7321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F2C7B14" w14:textId="409E144D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SHORT SYNACTHEN (ACTH) STIMULATION TEST (SST) </w:t>
            </w:r>
          </w:p>
        </w:tc>
      </w:tr>
      <w:tr w:rsidR="00461350" w14:paraId="31FD094C" w14:textId="77777777" w:rsidTr="00461350">
        <w:tc>
          <w:tcPr>
            <w:tcW w:w="1136" w:type="dxa"/>
          </w:tcPr>
          <w:p w14:paraId="3D85451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CB7518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FC066C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33421A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4AC42CBE" w14:textId="77777777" w:rsidTr="00461350">
        <w:tc>
          <w:tcPr>
            <w:tcW w:w="1136" w:type="dxa"/>
          </w:tcPr>
          <w:p w14:paraId="60409C3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9B517A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23588A2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6B8CE04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773A9812" w14:textId="77777777" w:rsidTr="00461350">
        <w:tc>
          <w:tcPr>
            <w:tcW w:w="1136" w:type="dxa"/>
          </w:tcPr>
          <w:p w14:paraId="56B22FF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CE68F9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4204A1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5C5FAF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5090E316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6518610" w14:textId="24584959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SHORT SYNACTHEN (ACTH) STIMULATION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SST)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>For the diagnosis of congenital adrenal hyperplasia (CAH)</w:t>
            </w:r>
          </w:p>
        </w:tc>
      </w:tr>
      <w:tr w:rsidR="00461350" w14:paraId="2B0A74EE" w14:textId="77777777" w:rsidTr="00461350">
        <w:tc>
          <w:tcPr>
            <w:tcW w:w="1136" w:type="dxa"/>
          </w:tcPr>
          <w:p w14:paraId="7040A2A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AAD81A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D54473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53D484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20A37C2" w14:textId="77777777" w:rsidTr="00461350">
        <w:tc>
          <w:tcPr>
            <w:tcW w:w="1136" w:type="dxa"/>
          </w:tcPr>
          <w:p w14:paraId="6A5062C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8EAF0A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81FB1A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2F026B8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5CA9185" w14:textId="77777777" w:rsidTr="00461350">
        <w:tc>
          <w:tcPr>
            <w:tcW w:w="1136" w:type="dxa"/>
          </w:tcPr>
          <w:p w14:paraId="6E4A9BA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F42AD5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BFFA6E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9B3121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2F86F9F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4F4AC871" w14:textId="0D0DDA9F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DEXAMETHASONE SUPPRESSION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>DST)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>Protocol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for overnight low dose DST </w:t>
            </w:r>
          </w:p>
        </w:tc>
      </w:tr>
      <w:tr w:rsidR="00461350" w14:paraId="73B5E379" w14:textId="77777777" w:rsidTr="00461350">
        <w:tc>
          <w:tcPr>
            <w:tcW w:w="1136" w:type="dxa"/>
          </w:tcPr>
          <w:p w14:paraId="1EE832D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CF3996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851453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0DA59DB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3A519E57" w14:textId="77777777" w:rsidTr="00461350">
        <w:tc>
          <w:tcPr>
            <w:tcW w:w="1136" w:type="dxa"/>
          </w:tcPr>
          <w:p w14:paraId="264859A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0A3167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BA15D5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886E6D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C85D31E" w14:textId="77777777" w:rsidTr="00461350">
        <w:tc>
          <w:tcPr>
            <w:tcW w:w="1136" w:type="dxa"/>
          </w:tcPr>
          <w:p w14:paraId="647537B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FE6B3D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08EACA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C816ED7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622C1AE0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C9D860B" w14:textId="34528BA0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DEXAMETHASONE SUPPRESSION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>DST)  Protocol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for overnight high dose DST </w:t>
            </w:r>
          </w:p>
        </w:tc>
      </w:tr>
      <w:tr w:rsidR="00461350" w14:paraId="2FC6F4CC" w14:textId="77777777" w:rsidTr="00461350">
        <w:tc>
          <w:tcPr>
            <w:tcW w:w="1136" w:type="dxa"/>
          </w:tcPr>
          <w:p w14:paraId="22524CA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A53E4F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F83649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EB7E487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F411A7D" w14:textId="77777777" w:rsidTr="00461350">
        <w:tc>
          <w:tcPr>
            <w:tcW w:w="1136" w:type="dxa"/>
          </w:tcPr>
          <w:p w14:paraId="4EA7145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AC4BED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8DB6CB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44E6A47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3F091F45" w14:textId="77777777" w:rsidTr="00461350">
        <w:tc>
          <w:tcPr>
            <w:tcW w:w="1136" w:type="dxa"/>
          </w:tcPr>
          <w:p w14:paraId="79C8A8A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1FC311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2F33DC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896DF8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7B1090C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4DDBE36F" w14:textId="545C8358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ORAL GLUCOSE TOLERANCE TEST (</w:t>
            </w:r>
            <w:proofErr w:type="gramStart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OGTT)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proofErr w:type="gram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For Investigation of Diabetes Mellitus   </w:t>
            </w:r>
          </w:p>
        </w:tc>
      </w:tr>
      <w:tr w:rsidR="00461350" w14:paraId="012FA4E6" w14:textId="77777777" w:rsidTr="00461350">
        <w:tc>
          <w:tcPr>
            <w:tcW w:w="1136" w:type="dxa"/>
          </w:tcPr>
          <w:p w14:paraId="73F03B9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22A147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35F537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B121EAC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711A971C" w14:textId="77777777" w:rsidTr="00461350">
        <w:tc>
          <w:tcPr>
            <w:tcW w:w="1136" w:type="dxa"/>
          </w:tcPr>
          <w:p w14:paraId="45428B1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4DDCE3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C3DC37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87F924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3E7BD0B6" w14:textId="77777777" w:rsidTr="00461350">
        <w:tc>
          <w:tcPr>
            <w:tcW w:w="1136" w:type="dxa"/>
          </w:tcPr>
          <w:p w14:paraId="4B4C8C4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2AF774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07F008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3444E48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2336B43D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FA68B31" w14:textId="266D9767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FASTING TEST PROTOCOL</w:t>
            </w:r>
          </w:p>
        </w:tc>
      </w:tr>
      <w:tr w:rsidR="00461350" w14:paraId="27F64B93" w14:textId="77777777" w:rsidTr="00461350">
        <w:tc>
          <w:tcPr>
            <w:tcW w:w="1136" w:type="dxa"/>
          </w:tcPr>
          <w:p w14:paraId="675A785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4C78FA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6DFB32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EE951D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A115731" w14:textId="77777777" w:rsidTr="00461350">
        <w:tc>
          <w:tcPr>
            <w:tcW w:w="1136" w:type="dxa"/>
          </w:tcPr>
          <w:p w14:paraId="3A43F48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C08F3B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E7A024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9B5447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3F7FA96D" w14:textId="77777777" w:rsidTr="00461350">
        <w:tc>
          <w:tcPr>
            <w:tcW w:w="1136" w:type="dxa"/>
          </w:tcPr>
          <w:p w14:paraId="04F461D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E5ACC3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C59935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4376CC12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E732246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3E77A148" w14:textId="068B788F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WATER DEPRIVATION TEST  </w:t>
            </w:r>
          </w:p>
        </w:tc>
      </w:tr>
      <w:tr w:rsidR="00461350" w14:paraId="6E259C50" w14:textId="77777777" w:rsidTr="00461350">
        <w:tc>
          <w:tcPr>
            <w:tcW w:w="1136" w:type="dxa"/>
          </w:tcPr>
          <w:p w14:paraId="21D60A6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B5A93E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CE9918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7811594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5D70C3D" w14:textId="77777777" w:rsidTr="00461350">
        <w:tc>
          <w:tcPr>
            <w:tcW w:w="1136" w:type="dxa"/>
          </w:tcPr>
          <w:p w14:paraId="177AA44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6FC04C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D50958C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3785DF5F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CDD3234" w14:textId="77777777" w:rsidTr="00461350">
        <w:tc>
          <w:tcPr>
            <w:tcW w:w="1136" w:type="dxa"/>
          </w:tcPr>
          <w:p w14:paraId="7360C8B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300470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CB0D26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46844F2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CA84C54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782A5FC0" w14:textId="4E87E18B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ARGININE STIMULATED COPEPTIN TEST </w:t>
            </w:r>
          </w:p>
        </w:tc>
      </w:tr>
      <w:tr w:rsidR="00461350" w14:paraId="1F4698FE" w14:textId="77777777" w:rsidTr="00461350">
        <w:tc>
          <w:tcPr>
            <w:tcW w:w="1136" w:type="dxa"/>
          </w:tcPr>
          <w:p w14:paraId="6E8C71A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CF22F0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202DB1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29CAA8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264707F" w14:textId="77777777" w:rsidTr="00461350">
        <w:tc>
          <w:tcPr>
            <w:tcW w:w="1136" w:type="dxa"/>
          </w:tcPr>
          <w:p w14:paraId="1BAD656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617F4EF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01C70D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E216676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B4257E3" w14:textId="77777777" w:rsidTr="00461350">
        <w:tc>
          <w:tcPr>
            <w:tcW w:w="1136" w:type="dxa"/>
          </w:tcPr>
          <w:p w14:paraId="59E618B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B4F2F6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57DA2CC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7F3B3B7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5D7F449E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3DCDE70B" w14:textId="71654FC3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Combined Pituitary Function Test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.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Glucagon  </w:t>
            </w:r>
          </w:p>
          <w:p w14:paraId="2EA72691" w14:textId="1F2561C5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Short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Test: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(ACTH)</w:t>
            </w:r>
          </w:p>
        </w:tc>
      </w:tr>
      <w:tr w:rsidR="00461350" w14:paraId="38A58BCE" w14:textId="77777777" w:rsidTr="00461350">
        <w:tc>
          <w:tcPr>
            <w:tcW w:w="1136" w:type="dxa"/>
          </w:tcPr>
          <w:p w14:paraId="7788854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B6D53A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C2FE2E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4205D3C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9F53FD7" w14:textId="77777777" w:rsidTr="00461350">
        <w:tc>
          <w:tcPr>
            <w:tcW w:w="1136" w:type="dxa"/>
          </w:tcPr>
          <w:p w14:paraId="6366B7E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6AA7D3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592DF2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E87C749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7D57990" w14:textId="77777777" w:rsidTr="00461350">
        <w:tc>
          <w:tcPr>
            <w:tcW w:w="1136" w:type="dxa"/>
          </w:tcPr>
          <w:p w14:paraId="3AF5B5E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F4FF89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A01AAD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D0444EF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5CF2B4BF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0553578E" w14:textId="347592EB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Combined Pituitary Function Test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.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Clonidine   </w:t>
            </w:r>
          </w:p>
          <w:p w14:paraId="793E0FD7" w14:textId="695293D0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Short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Test: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(ACTH) </w:t>
            </w:r>
          </w:p>
        </w:tc>
      </w:tr>
      <w:tr w:rsidR="00461350" w14:paraId="53836BF3" w14:textId="77777777" w:rsidTr="00461350">
        <w:tc>
          <w:tcPr>
            <w:tcW w:w="1136" w:type="dxa"/>
          </w:tcPr>
          <w:p w14:paraId="477A56B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B5DC95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801785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B72F090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8569F8D" w14:textId="77777777" w:rsidTr="00461350">
        <w:tc>
          <w:tcPr>
            <w:tcW w:w="1136" w:type="dxa"/>
          </w:tcPr>
          <w:p w14:paraId="2E7F51B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56D92D8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7A7545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95C633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451BE05B" w14:textId="77777777" w:rsidTr="00461350">
        <w:tc>
          <w:tcPr>
            <w:tcW w:w="1136" w:type="dxa"/>
          </w:tcPr>
          <w:p w14:paraId="0063A93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A5FEAB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CBD383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222373B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77817D2B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453E6FB" w14:textId="21B7887E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COMBINED PROTOCOL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Combined Pituitary Function Test  </w:t>
            </w:r>
          </w:p>
          <w:p w14:paraId="71D0E0CB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Glucagon  </w:t>
            </w:r>
          </w:p>
          <w:p w14:paraId="0E65EEA9" w14:textId="754CB761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GnRH Stimulation Test: Triptorelin (Aus) or Gonadorelin (NZ)</w:t>
            </w:r>
          </w:p>
        </w:tc>
      </w:tr>
      <w:tr w:rsidR="00461350" w14:paraId="2EC28798" w14:textId="77777777" w:rsidTr="00461350">
        <w:tc>
          <w:tcPr>
            <w:tcW w:w="1136" w:type="dxa"/>
          </w:tcPr>
          <w:p w14:paraId="3EB4167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DCF91A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F1472A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0E7EBA6C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2216980" w14:textId="77777777" w:rsidTr="00461350">
        <w:tc>
          <w:tcPr>
            <w:tcW w:w="1136" w:type="dxa"/>
          </w:tcPr>
          <w:p w14:paraId="31BBEFD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1EBC52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CF6FA5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49EE32D8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11125C3A" w14:textId="77777777" w:rsidTr="00461350">
        <w:tc>
          <w:tcPr>
            <w:tcW w:w="1136" w:type="dxa"/>
          </w:tcPr>
          <w:p w14:paraId="7181133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7FCBC0B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46ADC15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2DF06B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70EC5F0B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BA48C52" w14:textId="2DB3706A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COMBINED PROTOCOL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: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Combined Pituitary Function Test   </w:t>
            </w:r>
          </w:p>
          <w:p w14:paraId="12A7D4B3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Clonidine   </w:t>
            </w:r>
          </w:p>
          <w:p w14:paraId="79D8100B" w14:textId="4B977F43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GnRH Stimulation Test: Triptorelin (Aus) or Gonadorelin (NZ) </w:t>
            </w:r>
          </w:p>
        </w:tc>
      </w:tr>
      <w:tr w:rsidR="00461350" w14:paraId="7E7845D5" w14:textId="77777777" w:rsidTr="00461350">
        <w:tc>
          <w:tcPr>
            <w:tcW w:w="1136" w:type="dxa"/>
          </w:tcPr>
          <w:p w14:paraId="755BF33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638F0A5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018C27F0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8E4D97B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D69ADFB" w14:textId="77777777" w:rsidTr="00461350">
        <w:tc>
          <w:tcPr>
            <w:tcW w:w="1136" w:type="dxa"/>
          </w:tcPr>
          <w:p w14:paraId="6CE9043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4252D72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F1560C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22E185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09FB91C8" w14:textId="77777777" w:rsidTr="00461350">
        <w:tc>
          <w:tcPr>
            <w:tcW w:w="1136" w:type="dxa"/>
          </w:tcPr>
          <w:p w14:paraId="5468160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822FA5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0EBB57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D9DCE2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703407EE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274D2DAB" w14:textId="656E28D8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COMBINED PROTOCOL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: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Combined Pituitary Function Test  </w:t>
            </w:r>
          </w:p>
          <w:p w14:paraId="56DDC147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Glucagon  </w:t>
            </w:r>
          </w:p>
          <w:p w14:paraId="144C9790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GnRH Stimulation Test: Triptorelin (Aus) or Gonadorelin (NZ)  </w:t>
            </w:r>
          </w:p>
          <w:p w14:paraId="2D31F295" w14:textId="595F2FD3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Short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Test: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(ACTH)</w:t>
            </w:r>
          </w:p>
        </w:tc>
      </w:tr>
      <w:tr w:rsidR="00461350" w14:paraId="3680EC59" w14:textId="77777777" w:rsidTr="00461350">
        <w:tc>
          <w:tcPr>
            <w:tcW w:w="1136" w:type="dxa"/>
          </w:tcPr>
          <w:p w14:paraId="3C4A175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16F123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1D19BF9D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FD8AD65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7C681BE" w14:textId="77777777" w:rsidTr="00461350">
        <w:tc>
          <w:tcPr>
            <w:tcW w:w="1136" w:type="dxa"/>
          </w:tcPr>
          <w:p w14:paraId="3AD4849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05F0130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61638B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D8AFADA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C57DB5F" w14:textId="77777777" w:rsidTr="00461350">
        <w:tc>
          <w:tcPr>
            <w:tcW w:w="1136" w:type="dxa"/>
          </w:tcPr>
          <w:p w14:paraId="7354F48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1D35B2D1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3019B266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64DDCEEA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491CEE72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196D10CD" w14:textId="0ECE6D75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COMBINED PROTOCOL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:  </w:t>
            </w: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Combined Pituitary Function Test  </w:t>
            </w:r>
          </w:p>
          <w:p w14:paraId="082A4A30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GH Stimulation Test: Arginine and Glucagon  </w:t>
            </w:r>
          </w:p>
          <w:p w14:paraId="596CD260" w14:textId="77777777" w:rsidR="00461350" w:rsidRPr="00461350" w:rsidRDefault="00461350" w:rsidP="00461350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GnRH Stimulation Test: Triptorelin (Aus) or Gonadorelin (NZ)  </w:t>
            </w:r>
          </w:p>
          <w:p w14:paraId="62253988" w14:textId="3ECF9CE5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Short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Test: </w:t>
            </w:r>
            <w:proofErr w:type="spellStart"/>
            <w:r w:rsidRPr="00461350">
              <w:rPr>
                <w:b/>
                <w:bCs/>
                <w:sz w:val="32"/>
                <w:szCs w:val="32"/>
                <w:lang w:val="en-US"/>
              </w:rPr>
              <w:t>Synacthen</w:t>
            </w:r>
            <w:proofErr w:type="spellEnd"/>
            <w:r w:rsidRPr="00461350">
              <w:rPr>
                <w:b/>
                <w:bCs/>
                <w:sz w:val="32"/>
                <w:szCs w:val="32"/>
                <w:lang w:val="en-US"/>
              </w:rPr>
              <w:t xml:space="preserve"> (ACTH)</w:t>
            </w:r>
          </w:p>
        </w:tc>
      </w:tr>
      <w:tr w:rsidR="00461350" w14:paraId="3753A02F" w14:textId="77777777" w:rsidTr="00461350">
        <w:tc>
          <w:tcPr>
            <w:tcW w:w="1136" w:type="dxa"/>
          </w:tcPr>
          <w:p w14:paraId="3C16C777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50EEFAE5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7B1BF4C9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7A8ABBCD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379C3563" w14:textId="77777777" w:rsidTr="00461350">
        <w:tc>
          <w:tcPr>
            <w:tcW w:w="1136" w:type="dxa"/>
          </w:tcPr>
          <w:p w14:paraId="2838D0C3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26AD957E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C4CD5A4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5AACF0BC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62C94F2A" w14:textId="77777777" w:rsidTr="00461350">
        <w:tc>
          <w:tcPr>
            <w:tcW w:w="1136" w:type="dxa"/>
          </w:tcPr>
          <w:p w14:paraId="59CD943B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2970" w:type="dxa"/>
          </w:tcPr>
          <w:p w14:paraId="3EBC9052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6665" w:type="dxa"/>
          </w:tcPr>
          <w:p w14:paraId="62F9816A" w14:textId="77777777" w:rsidR="00461350" w:rsidRDefault="00461350" w:rsidP="00461350">
            <w:pPr>
              <w:rPr>
                <w:lang w:val="en-US"/>
              </w:rPr>
            </w:pPr>
          </w:p>
        </w:tc>
        <w:tc>
          <w:tcPr>
            <w:tcW w:w="4617" w:type="dxa"/>
          </w:tcPr>
          <w:p w14:paraId="18E6A15E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:rsidRPr="00461350" w14:paraId="0428CEB5" w14:textId="77777777" w:rsidTr="00461350">
        <w:tc>
          <w:tcPr>
            <w:tcW w:w="15388" w:type="dxa"/>
            <w:gridSpan w:val="4"/>
            <w:shd w:val="clear" w:color="auto" w:fill="FFE599" w:themeFill="accent4" w:themeFillTint="66"/>
          </w:tcPr>
          <w:p w14:paraId="367A129D" w14:textId="299A7848" w:rsidR="00461350" w:rsidRPr="00461350" w:rsidRDefault="00461350" w:rsidP="00461350">
            <w:pPr>
              <w:rPr>
                <w:b/>
                <w:bCs/>
                <w:sz w:val="32"/>
                <w:szCs w:val="32"/>
                <w:lang w:val="en-US"/>
              </w:rPr>
            </w:pPr>
            <w:r w:rsidRPr="00461350">
              <w:rPr>
                <w:b/>
                <w:bCs/>
                <w:sz w:val="32"/>
                <w:szCs w:val="32"/>
                <w:lang w:val="en-US"/>
              </w:rPr>
              <w:t>General comments and other feedback</w:t>
            </w:r>
          </w:p>
        </w:tc>
      </w:tr>
      <w:tr w:rsidR="00461350" w14:paraId="64A01B2F" w14:textId="77777777" w:rsidTr="004B2A07">
        <w:tc>
          <w:tcPr>
            <w:tcW w:w="15388" w:type="dxa"/>
            <w:gridSpan w:val="4"/>
          </w:tcPr>
          <w:p w14:paraId="1164D73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53ACC715" w14:textId="77777777" w:rsidTr="004655EA">
        <w:tc>
          <w:tcPr>
            <w:tcW w:w="15388" w:type="dxa"/>
            <w:gridSpan w:val="4"/>
          </w:tcPr>
          <w:p w14:paraId="5FB591F1" w14:textId="77777777" w:rsidR="00461350" w:rsidRDefault="00461350" w:rsidP="00461350">
            <w:pPr>
              <w:rPr>
                <w:lang w:val="en-US"/>
              </w:rPr>
            </w:pPr>
          </w:p>
        </w:tc>
      </w:tr>
      <w:tr w:rsidR="00461350" w14:paraId="220DD3FA" w14:textId="77777777" w:rsidTr="004655EA">
        <w:tc>
          <w:tcPr>
            <w:tcW w:w="15388" w:type="dxa"/>
            <w:gridSpan w:val="4"/>
          </w:tcPr>
          <w:p w14:paraId="17DA0566" w14:textId="77777777" w:rsidR="00461350" w:rsidRDefault="00461350" w:rsidP="00461350">
            <w:pPr>
              <w:rPr>
                <w:lang w:val="en-US"/>
              </w:rPr>
            </w:pPr>
          </w:p>
        </w:tc>
      </w:tr>
    </w:tbl>
    <w:p w14:paraId="5253EA80" w14:textId="77777777" w:rsidR="00461350" w:rsidRPr="00461350" w:rsidRDefault="00461350" w:rsidP="00461350">
      <w:pPr>
        <w:rPr>
          <w:lang w:val="en-US"/>
        </w:rPr>
      </w:pPr>
    </w:p>
    <w:sectPr w:rsidR="00461350" w:rsidRPr="00461350" w:rsidSect="004613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50"/>
    <w:rsid w:val="003B4204"/>
    <w:rsid w:val="00461350"/>
    <w:rsid w:val="008E0360"/>
    <w:rsid w:val="00B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72FD"/>
  <w15:chartTrackingRefBased/>
  <w15:docId w15:val="{EC77C293-0748-42DD-AD28-7A6023EA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huynh@health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Wills</dc:creator>
  <cp:keywords/>
  <dc:description/>
  <cp:lastModifiedBy>Lyndell Wills</cp:lastModifiedBy>
  <cp:revision>1</cp:revision>
  <dcterms:created xsi:type="dcterms:W3CDTF">2023-09-05T03:25:00Z</dcterms:created>
  <dcterms:modified xsi:type="dcterms:W3CDTF">2023-09-05T03:45:00Z</dcterms:modified>
</cp:coreProperties>
</file>